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E2483" w14:textId="3CE0D198" w:rsidR="00E6702E" w:rsidRPr="007E00AD" w:rsidRDefault="00DE5D5A" w:rsidP="55744997">
      <w:pPr>
        <w:spacing w:line="259" w:lineRule="auto"/>
        <w:jc w:val="center"/>
        <w:rPr>
          <w:rFonts w:eastAsia="Arial"/>
          <w:b/>
          <w:bCs/>
          <w:sz w:val="28"/>
          <w:szCs w:val="28"/>
          <w:lang w:val="en-US"/>
        </w:rPr>
      </w:pPr>
      <w:r>
        <w:rPr>
          <w:rFonts w:eastAsia="Arial"/>
          <w:b/>
          <w:bCs/>
          <w:sz w:val="28"/>
          <w:szCs w:val="28"/>
        </w:rPr>
        <w:t>Τετάρτη</w:t>
      </w:r>
      <w:bookmarkStart w:id="0" w:name="_GoBack"/>
      <w:bookmarkEnd w:id="0"/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54D443C5" w:rsidRPr="007E00AD">
        <w:rPr>
          <w:rFonts w:eastAsia="Arial"/>
          <w:b/>
          <w:bCs/>
          <w:sz w:val="28"/>
          <w:szCs w:val="28"/>
          <w:lang w:val="en-US"/>
        </w:rPr>
        <w:t>11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-10 </w:t>
      </w:r>
      <w:r w:rsidR="2D8F092F" w:rsidRPr="136C1D88">
        <w:rPr>
          <w:rFonts w:eastAsia="Arial"/>
          <w:b/>
          <w:bCs/>
          <w:sz w:val="28"/>
          <w:szCs w:val="28"/>
        </w:rPr>
        <w:t>η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Έναρξη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του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proofErr w:type="spellStart"/>
      <w:r w:rsidR="2D8F092F" w:rsidRPr="007E00AD">
        <w:rPr>
          <w:rFonts w:eastAsia="Arial"/>
          <w:b/>
          <w:bCs/>
          <w:sz w:val="28"/>
          <w:szCs w:val="28"/>
          <w:lang w:val="en-US"/>
        </w:rPr>
        <w:t>Green</w:t>
      </w:r>
      <w:r w:rsidR="406B3359" w:rsidRPr="007E00AD">
        <w:rPr>
          <w:rFonts w:eastAsia="Arial"/>
          <w:b/>
          <w:bCs/>
          <w:sz w:val="28"/>
          <w:szCs w:val="28"/>
          <w:lang w:val="en-US"/>
        </w:rPr>
        <w:t>T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>ech</w:t>
      </w:r>
      <w:proofErr w:type="spellEnd"/>
      <w:r w:rsidR="2D8F092F" w:rsidRPr="007E00AD">
        <w:rPr>
          <w:rFonts w:eastAsia="Arial"/>
          <w:b/>
          <w:bCs/>
          <w:sz w:val="28"/>
          <w:szCs w:val="28"/>
          <w:lang w:val="en-US"/>
        </w:rPr>
        <w:t xml:space="preserve"> Challenge </w:t>
      </w:r>
      <w:r w:rsidR="007515AA">
        <w:rPr>
          <w:rFonts w:eastAsia="Arial"/>
          <w:b/>
          <w:bCs/>
          <w:sz w:val="28"/>
          <w:szCs w:val="28"/>
          <w:lang w:val="en-US"/>
        </w:rPr>
        <w:t>2023</w:t>
      </w:r>
    </w:p>
    <w:p w14:paraId="23F1DEC9" w14:textId="77777777" w:rsidR="00FF688A" w:rsidRDefault="00FF688A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433D56C3" w14:textId="77777777" w:rsidR="00BE3E1D" w:rsidRDefault="00BE3E1D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75631926" w14:textId="54A57117" w:rsidR="00BE3E1D" w:rsidRDefault="00975724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  <w:r>
        <w:rPr>
          <w:noProof/>
          <w:lang w:val="en-US"/>
        </w:rPr>
        <w:drawing>
          <wp:inline distT="0" distB="0" distL="0" distR="0" wp14:anchorId="69F054C6" wp14:editId="3E280248">
            <wp:extent cx="5731510" cy="2865755"/>
            <wp:effectExtent l="0" t="0" r="0" b="4445"/>
            <wp:docPr id="2061466341" name="Picture 2" descr="A green trees and a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0246" w14:textId="77777777" w:rsidR="00FF688A" w:rsidRDefault="00FF688A" w:rsidP="55744997">
      <w:pPr>
        <w:jc w:val="both"/>
        <w:rPr>
          <w:rFonts w:eastAsia="Arial"/>
          <w:color w:val="222222"/>
          <w:bdr w:val="none" w:sz="0" w:space="0" w:color="auto" w:frame="1"/>
          <w:lang w:eastAsia="en-GB"/>
        </w:rPr>
      </w:pPr>
    </w:p>
    <w:p w14:paraId="6D94E931" w14:textId="5AF39300" w:rsidR="00F43EB4" w:rsidRDefault="00B35902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222222"/>
          <w:bdr w:val="none" w:sz="0" w:space="0" w:color="auto" w:frame="1"/>
          <w:lang w:eastAsia="en-GB"/>
        </w:rPr>
        <w:t>Γ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ια </w:t>
      </w:r>
      <w:r w:rsidR="007B14D4" w:rsidRPr="55744997">
        <w:rPr>
          <w:rFonts w:eastAsia="Arial"/>
          <w:color w:val="222222"/>
          <w:bdr w:val="none" w:sz="0" w:space="0" w:color="auto" w:frame="1"/>
          <w:lang w:eastAsia="en-GB"/>
        </w:rPr>
        <w:t>7</w:t>
      </w:r>
      <w:r w:rsidR="00C80EA8" w:rsidRPr="55744997">
        <w:rPr>
          <w:rFonts w:eastAsia="Arial"/>
          <w:color w:val="222222"/>
          <w:bdr w:val="none" w:sz="0" w:space="0" w:color="auto" w:frame="1"/>
          <w:lang w:eastAsia="en-GB"/>
        </w:rPr>
        <w:t>η φορά</w:t>
      </w:r>
      <w:r w:rsidR="02B6C79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διεξάγεται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>το</w:t>
      </w:r>
      <w:r w:rsidR="75A27C5A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μεγαλύτερο</w:t>
      </w:r>
      <w:r w:rsidR="0153702F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="0153702F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Εθνικό Πρόγραμμα Πράσινης Καινοτομίας </w:t>
      </w:r>
      <w:r w:rsidR="006B33AD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832BEB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E6702E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> </w:t>
      </w:r>
      <w:hyperlink r:id="rId9">
        <w:proofErr w:type="spellStart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GreenTech</w:t>
        </w:r>
        <w:proofErr w:type="spellEnd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 Challenge</w:t>
        </w:r>
      </w:hyperlink>
      <w:r w:rsidR="00E6702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,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με 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στόχο 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τ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>η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ν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ανάδειξη καινοτόμων ιδεών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και λύσεων στον τομέα του Περιβάλλοντος, Κυκλικής Οικονομίας και Αειφόρου Ανάπτυξης.</w:t>
      </w:r>
      <w:r w:rsidR="00F43EB4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</w:p>
    <w:p w14:paraId="4E2035A7" w14:textId="44B73942" w:rsid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441C80E7" w14:textId="1DCB411C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Το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καλεί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φοιτητές, ερευνητές και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val="en-US" w:eastAsia="en-GB"/>
        </w:rPr>
        <w:t>startups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να υποβάλλουν καινοτόμες λύσεις σε περιβαλλοντικές </w:t>
      </w:r>
      <w:r w:rsidR="00C956FA">
        <w:rPr>
          <w:rFonts w:eastAsia="Arial"/>
          <w:color w:val="000000"/>
          <w:bdr w:val="none" w:sz="0" w:space="0" w:color="auto" w:frame="1"/>
          <w:lang w:eastAsia="en-GB"/>
        </w:rPr>
        <w:t xml:space="preserve">&amp; ενεργειακές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προκλήσεις και να διεκδικήσουν τα</w:t>
      </w:r>
      <w:r w:rsidR="59030D6F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χρηματικά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έπαθλα του διαγωνισμού</w:t>
      </w:r>
      <w:r w:rsidR="00E14789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</w:t>
      </w:r>
      <w:r w:rsidR="426C9ED5" w:rsidRPr="55744997">
        <w:rPr>
          <w:rFonts w:eastAsia="Arial"/>
          <w:color w:val="000000"/>
          <w:bdr w:val="none" w:sz="0" w:space="0" w:color="auto" w:frame="1"/>
          <w:lang w:eastAsia="en-GB"/>
        </w:rPr>
        <w:t>ι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σ</w:t>
      </w:r>
      <w:r w:rsidR="47AA592B" w:rsidRPr="55744997">
        <w:rPr>
          <w:rFonts w:eastAsia="Arial"/>
          <w:color w:val="000000"/>
          <w:bdr w:val="none" w:sz="0" w:space="0" w:color="auto" w:frame="1"/>
          <w:lang w:eastAsia="en-GB"/>
        </w:rPr>
        <w:t>υνεργασίες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με τους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Partner</w:t>
      </w:r>
      <w:r w:rsidR="070923CA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s</w:t>
      </w:r>
      <w:r w:rsidR="06F3E849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για την περαιτέρω ανάπτυξη της λύσης τους</w:t>
      </w:r>
      <w:r w:rsidR="070923CA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10725A1A" w:rsidRPr="55744997">
        <w:rPr>
          <w:rFonts w:eastAsia="Arial"/>
          <w:color w:val="000000"/>
          <w:bdr w:val="none" w:sz="0" w:space="0" w:color="auto" w:frame="1"/>
          <w:lang w:eastAsia="en-GB"/>
        </w:rPr>
        <w:t>λαμβάνοντας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πρόσβαση σε χρηματοδοτικά και </w:t>
      </w:r>
      <w:r w:rsidR="001D53B8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εξειδικευμένα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εκπαιδευτικά προγράμματα</w:t>
      </w:r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 (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GreenTech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Incubator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)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. </w:t>
      </w:r>
    </w:p>
    <w:p w14:paraId="4BA5F6A1" w14:textId="77777777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097B1660" w14:textId="78ECD36B" w:rsidR="0FA8F4B9" w:rsidRDefault="0FA8F4B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Μετά από 6 επιτυχημένες διοργανώσεις, έχουν συμμετάσχει πάνω από 700 </w:t>
      </w:r>
      <w:proofErr w:type="spellStart"/>
      <w:r w:rsidRPr="55744997">
        <w:rPr>
          <w:rFonts w:eastAsia="Arial"/>
          <w:color w:val="000000" w:themeColor="text1"/>
        </w:rPr>
        <w:t>startups</w:t>
      </w:r>
      <w:proofErr w:type="spellEnd"/>
      <w:r w:rsidRPr="55744997">
        <w:rPr>
          <w:rFonts w:eastAsia="Arial"/>
          <w:color w:val="000000" w:themeColor="text1"/>
        </w:rPr>
        <w:t xml:space="preserve"> και καινοτόμες ομάδες, ενώ έχει αναπτυχθεί συνολικά ένα εθνικό οικοσύστημα από επιστήμονες, μέντορες, επιχειρηματίες και διαγωνιζόμενους που ξεπερνά τα 6000 μέλη συνολικά.</w:t>
      </w:r>
    </w:p>
    <w:p w14:paraId="2AB45928" w14:textId="6EF6E4CF" w:rsidR="55744997" w:rsidRDefault="55744997" w:rsidP="55744997">
      <w:pPr>
        <w:jc w:val="both"/>
        <w:rPr>
          <w:rFonts w:eastAsia="Arial"/>
          <w:color w:val="000000" w:themeColor="text1"/>
        </w:rPr>
      </w:pPr>
    </w:p>
    <w:p w14:paraId="43019560" w14:textId="4BEC1F34" w:rsidR="00727050" w:rsidRPr="00B35902" w:rsidRDefault="37B3E040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222222"/>
        </w:rPr>
        <w:t xml:space="preserve">Το πρόγραμμα διεξάγεται υπό την επιστημονική ευθύνη της </w:t>
      </w:r>
      <w:r w:rsidRPr="55744997">
        <w:rPr>
          <w:rFonts w:eastAsia="Arial"/>
          <w:b/>
          <w:bCs/>
          <w:color w:val="222222"/>
        </w:rPr>
        <w:t>Έδρας UNESCO για την Πράσινη Καινοτομία και Κυκλική Οικονομίας ΕΜΠ</w:t>
      </w:r>
      <w:r w:rsidRPr="55744997">
        <w:rPr>
          <w:rFonts w:eastAsia="Arial"/>
          <w:color w:val="222222"/>
        </w:rPr>
        <w:t xml:space="preserve"> και διοργανώνεται από την </w:t>
      </w:r>
      <w:proofErr w:type="spellStart"/>
      <w:r w:rsidRPr="55744997">
        <w:rPr>
          <w:rFonts w:eastAsia="Arial"/>
          <w:b/>
          <w:bCs/>
          <w:color w:val="222222"/>
        </w:rPr>
        <w:t>Mantis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Beyond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Innovation</w:t>
      </w:r>
      <w:proofErr w:type="spellEnd"/>
      <w:r w:rsidRPr="55744997">
        <w:rPr>
          <w:rFonts w:eastAsia="Arial"/>
          <w:color w:val="222222"/>
        </w:rPr>
        <w:t xml:space="preserve">, ενώ τελεί υπό την αιγίδα του </w:t>
      </w:r>
      <w:r w:rsidRPr="55744997">
        <w:rPr>
          <w:rFonts w:eastAsia="Arial"/>
          <w:b/>
          <w:bCs/>
          <w:color w:val="222222"/>
        </w:rPr>
        <w:t>Υπουργείου Περιβάλλοντος και Ενέργειας</w:t>
      </w:r>
      <w:r w:rsidRPr="55744997">
        <w:rPr>
          <w:rFonts w:eastAsia="Arial"/>
          <w:color w:val="222222"/>
        </w:rPr>
        <w:t>.</w:t>
      </w:r>
    </w:p>
    <w:p w14:paraId="59482C5A" w14:textId="02E0D839" w:rsidR="00727050" w:rsidRPr="00B35902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</w:p>
    <w:p w14:paraId="0461C29A" w14:textId="4D3CDDBB" w:rsidR="00B35902" w:rsidRDefault="00B35902" w:rsidP="55744997">
      <w:pPr>
        <w:jc w:val="both"/>
        <w:rPr>
          <w:rFonts w:eastAsia="Arial"/>
          <w:color w:val="000000" w:themeColor="text1"/>
        </w:rPr>
      </w:pPr>
      <w:r w:rsidRPr="3FBBA07D">
        <w:rPr>
          <w:rFonts w:eastAsia="Arial"/>
          <w:color w:val="000000" w:themeColor="text1"/>
        </w:rPr>
        <w:t xml:space="preserve">Στο πρόγραμμα συμμετέχουν οι μεγαλύτερες εταιρείες </w:t>
      </w:r>
      <w:r w:rsidR="38558008" w:rsidRPr="3FBBA07D">
        <w:rPr>
          <w:rFonts w:eastAsia="Arial"/>
          <w:color w:val="000000" w:themeColor="text1"/>
        </w:rPr>
        <w:t>από την αγορά και βιομηχανία του περιβάλλοντος</w:t>
      </w:r>
      <w:r w:rsidR="00E35094">
        <w:rPr>
          <w:rFonts w:eastAsia="Arial"/>
          <w:color w:val="000000" w:themeColor="text1"/>
        </w:rPr>
        <w:t xml:space="preserve"> &amp; ενέργειας</w:t>
      </w:r>
      <w:r w:rsidRPr="3FBBA07D">
        <w:rPr>
          <w:rFonts w:eastAsia="Arial"/>
          <w:color w:val="000000" w:themeColor="text1"/>
        </w:rPr>
        <w:t xml:space="preserve">, θέτοντας τις δικές τους προκλήσεις και αναζητώντας καινοτόμες λύσεις και ομάδες για </w:t>
      </w:r>
      <w:r w:rsidR="689BD2F7" w:rsidRPr="3FBBA07D">
        <w:rPr>
          <w:rFonts w:eastAsia="Arial"/>
          <w:color w:val="000000" w:themeColor="text1"/>
        </w:rPr>
        <w:t>συνεργασία με σκοπό την</w:t>
      </w:r>
      <w:r w:rsidRPr="3FBBA07D">
        <w:rPr>
          <w:rFonts w:eastAsia="Arial"/>
          <w:color w:val="000000" w:themeColor="text1"/>
        </w:rPr>
        <w:t xml:space="preserve"> επίλυση τους.</w:t>
      </w:r>
    </w:p>
    <w:p w14:paraId="3644BCFA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F33FD8F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55A96DA2" w14:textId="1972915D" w:rsidR="7D379B59" w:rsidRDefault="7D379B5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Εάν θέλεις να αξιοποιήσεις τις γνώσεις σου για την επίλυση σύγχρονων περιβαλλοντικών </w:t>
      </w:r>
      <w:r w:rsidR="006B37DA">
        <w:rPr>
          <w:rFonts w:eastAsia="Arial"/>
          <w:color w:val="000000" w:themeColor="text1"/>
        </w:rPr>
        <w:t xml:space="preserve">&amp; ενεργειακών </w:t>
      </w:r>
      <w:r w:rsidRPr="55744997">
        <w:rPr>
          <w:rFonts w:eastAsia="Arial"/>
          <w:color w:val="000000" w:themeColor="text1"/>
        </w:rPr>
        <w:t>προβλημάτων σε μια από τις 9 θεματικές κατηγορίες του διαγωνισμού</w:t>
      </w:r>
      <w:r w:rsidR="2D06D82E" w:rsidRPr="55744997">
        <w:rPr>
          <w:rFonts w:eastAsia="Arial"/>
          <w:color w:val="000000" w:themeColor="text1"/>
        </w:rPr>
        <w:t>:</w:t>
      </w:r>
    </w:p>
    <w:p w14:paraId="1BAD8D27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ABB10D1" w14:textId="7C3AE607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lastRenderedPageBreak/>
        <w:t>Περιβάλλον</w:t>
      </w:r>
    </w:p>
    <w:p w14:paraId="38C4AEB2" w14:textId="34003FA5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Ενέργεια</w:t>
      </w:r>
    </w:p>
    <w:p w14:paraId="5D2F9697" w14:textId="4C18624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Καινοτόμα Πράσινα Προϊόντα &amp; Προηγμένα Υλικά</w:t>
      </w:r>
    </w:p>
    <w:p w14:paraId="7CC57090" w14:textId="03378638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Εργοστάσιο του Μέλλοντος</w:t>
      </w:r>
    </w:p>
    <w:p w14:paraId="5E31B645" w14:textId="66595681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Ορυκτές Πρώτες Ύλες</w:t>
      </w:r>
    </w:p>
    <w:p w14:paraId="29278442" w14:textId="1A5D469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Έξυπνες &amp; Βιώσιμες Πόλεις</w:t>
      </w:r>
    </w:p>
    <w:p w14:paraId="3B962B69" w14:textId="3D56D98F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Βιώσιμος Τουρισμός</w:t>
      </w:r>
    </w:p>
    <w:p w14:paraId="3FF07573" w14:textId="18716BB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Γαλάζια Ανάπτυξη</w:t>
      </w:r>
    </w:p>
    <w:p w14:paraId="0D31EFFA" w14:textId="2003AA1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Διαχείριση Υδάτων</w:t>
      </w:r>
    </w:p>
    <w:p w14:paraId="5B8A7D69" w14:textId="77777777" w:rsidR="00AF4BF9" w:rsidRDefault="00AF4BF9" w:rsidP="00AF4BF9">
      <w:pPr>
        <w:pStyle w:val="ListParagraph"/>
        <w:jc w:val="both"/>
        <w:rPr>
          <w:rFonts w:eastAsia="Arial"/>
          <w:color w:val="000000" w:themeColor="text1"/>
        </w:rPr>
      </w:pPr>
    </w:p>
    <w:p w14:paraId="477F3B06" w14:textId="5B3F4971" w:rsidR="00F43EB4" w:rsidRPr="007E00AD" w:rsidRDefault="4DE4DA5F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έλα </w:t>
      </w:r>
      <w:r w:rsidR="693B667B" w:rsidRPr="55744997">
        <w:rPr>
          <w:rFonts w:eastAsia="Arial"/>
          <w:color w:val="000000"/>
          <w:bdr w:val="none" w:sz="0" w:space="0" w:color="auto" w:frame="1"/>
          <w:lang w:eastAsia="en-GB"/>
        </w:rPr>
        <w:t>να</w:t>
      </w:r>
      <w:r w:rsidR="51E3B4F1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γνωρίσεις το</w:t>
      </w:r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="00530A23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στην επίσημή </w:t>
      </w:r>
      <w:r w:rsidR="47599192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τελετή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>έναρξ</w:t>
      </w:r>
      <w:r w:rsidR="0C43D5E7" w:rsidRPr="007E00AD">
        <w:rPr>
          <w:rFonts w:eastAsia="Arial"/>
          <w:color w:val="000000"/>
          <w:bdr w:val="none" w:sz="0" w:space="0" w:color="auto" w:frame="1"/>
          <w:lang w:eastAsia="en-GB"/>
        </w:rPr>
        <w:t>ης,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την </w:t>
      </w:r>
      <w:r w:rsidR="6EF43041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Τετάρτη 11 Οκτωβρίου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και </w:t>
      </w:r>
      <w:r w:rsidR="03DCF525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ώρα 15:00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στο Αμφιθέατρο Πολυμέσων της Κεντρικής Βιβλιοθήκης του ΕΜΠ</w:t>
      </w:r>
      <w:r w:rsidR="37F56E31" w:rsidRPr="007E00AD">
        <w:rPr>
          <w:rFonts w:eastAsia="Arial"/>
          <w:color w:val="000000"/>
          <w:bdr w:val="none" w:sz="0" w:space="0" w:color="auto" w:frame="1"/>
          <w:lang w:eastAsia="en-GB"/>
        </w:rPr>
        <w:t>, όπου:</w:t>
      </w:r>
    </w:p>
    <w:p w14:paraId="1C4A2704" w14:textId="6B9254AD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Θα παρουσιαστεί το </w:t>
      </w:r>
      <w:r w:rsidR="00BE3E1D">
        <w:rPr>
          <w:rFonts w:eastAsia="Arial"/>
          <w:color w:val="000000" w:themeColor="text1"/>
        </w:rPr>
        <w:t>πρόγραμμα</w:t>
      </w:r>
      <w:r w:rsidRPr="55744997">
        <w:rPr>
          <w:rFonts w:eastAsia="Arial"/>
          <w:color w:val="000000" w:themeColor="text1"/>
        </w:rPr>
        <w:t xml:space="preserve"> και οι διαδικασίες του </w:t>
      </w:r>
      <w:proofErr w:type="spellStart"/>
      <w:r w:rsidRPr="55744997">
        <w:rPr>
          <w:rFonts w:eastAsia="Arial"/>
          <w:color w:val="000000" w:themeColor="text1"/>
        </w:rPr>
        <w:t>GreenTech</w:t>
      </w:r>
      <w:proofErr w:type="spellEnd"/>
      <w:r w:rsidRPr="55744997">
        <w:rPr>
          <w:rFonts w:eastAsia="Arial"/>
          <w:color w:val="000000" w:themeColor="text1"/>
        </w:rPr>
        <w:t xml:space="preserve"> </w:t>
      </w:r>
      <w:proofErr w:type="spellStart"/>
      <w:r w:rsidRPr="55744997">
        <w:rPr>
          <w:rFonts w:eastAsia="Arial"/>
          <w:color w:val="000000" w:themeColor="text1"/>
        </w:rPr>
        <w:t>Challenge</w:t>
      </w:r>
      <w:proofErr w:type="spellEnd"/>
      <w:r w:rsidRPr="55744997">
        <w:rPr>
          <w:rFonts w:eastAsia="Arial"/>
          <w:color w:val="000000" w:themeColor="text1"/>
        </w:rPr>
        <w:t xml:space="preserve"> 2023</w:t>
      </w:r>
    </w:p>
    <w:p w14:paraId="35C9E1A3" w14:textId="19C7ED7C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Εκπρόσωποι </w:t>
      </w:r>
      <w:r w:rsidR="00C956FA">
        <w:rPr>
          <w:rFonts w:eastAsia="Arial"/>
          <w:color w:val="000000" w:themeColor="text1"/>
        </w:rPr>
        <w:t>του παραγωγικού ιστού</w:t>
      </w:r>
      <w:r w:rsidRPr="55744997">
        <w:rPr>
          <w:rFonts w:eastAsia="Arial"/>
          <w:color w:val="000000" w:themeColor="text1"/>
        </w:rPr>
        <w:t xml:space="preserve"> στον τομέα του περιβάλλοντος</w:t>
      </w:r>
      <w:r w:rsidR="00C956FA">
        <w:rPr>
          <w:rFonts w:eastAsia="Arial"/>
          <w:color w:val="000000" w:themeColor="text1"/>
        </w:rPr>
        <w:t xml:space="preserve"> &amp; της ενέργειας</w:t>
      </w:r>
      <w:r w:rsidRPr="55744997">
        <w:rPr>
          <w:rFonts w:eastAsia="Arial"/>
          <w:color w:val="000000" w:themeColor="text1"/>
        </w:rPr>
        <w:t xml:space="preserve"> θα παρουσιάσουν τις προκλήσεις που αντιμετωπίζουν</w:t>
      </w:r>
    </w:p>
    <w:p w14:paraId="52EE0C24" w14:textId="0D939569" w:rsidR="00F43EB4" w:rsidRDefault="00F43EB4" w:rsidP="55744997">
      <w:pPr>
        <w:jc w:val="both"/>
        <w:rPr>
          <w:rFonts w:eastAsia="Arial"/>
          <w:b/>
          <w:bCs/>
          <w:i/>
          <w:iCs/>
          <w:color w:val="000000" w:themeColor="text1"/>
        </w:rPr>
      </w:pPr>
    </w:p>
    <w:p w14:paraId="26E9DE46" w14:textId="231CB33C" w:rsidR="00F43EB4" w:rsidRDefault="43D6C021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 w:themeColor="text1"/>
        </w:rPr>
        <w:t>Η επίσημη έναρξη, όπως και όλο το Πρόγραμμα, θα διεξαχθεί υβριδικά</w:t>
      </w:r>
      <w:r w:rsidR="00154163">
        <w:rPr>
          <w:rFonts w:eastAsia="Arial"/>
          <w:color w:val="000000" w:themeColor="text1"/>
        </w:rPr>
        <w:t xml:space="preserve"> και μπορείτε να το παρακολουθήσετε σε αυτόν τον </w:t>
      </w:r>
      <w:hyperlink r:id="rId10" w:history="1">
        <w:r w:rsidR="00154163" w:rsidRPr="00154163">
          <w:rPr>
            <w:rStyle w:val="Hyperlink"/>
            <w:rFonts w:eastAsia="Arial"/>
            <w:b/>
            <w:color w:val="00B050"/>
          </w:rPr>
          <w:t>σύνδεσμο</w:t>
        </w:r>
      </w:hyperlink>
      <w:r w:rsidRPr="55744997">
        <w:rPr>
          <w:rFonts w:eastAsia="Arial"/>
          <w:color w:val="000000" w:themeColor="text1"/>
        </w:rPr>
        <w:t>.</w:t>
      </w:r>
      <w:r w:rsidR="4B906D3D" w:rsidRPr="55744997">
        <w:rPr>
          <w:rFonts w:eastAsia="Arial"/>
          <w:color w:val="000000" w:themeColor="text1"/>
        </w:rPr>
        <w:t xml:space="preserve"> </w:t>
      </w:r>
    </w:p>
    <w:p w14:paraId="652F6BDE" w14:textId="2A4C031C" w:rsidR="00F43EB4" w:rsidRDefault="00F43EB4" w:rsidP="55744997">
      <w:pPr>
        <w:jc w:val="both"/>
        <w:rPr>
          <w:rFonts w:eastAsia="Arial"/>
          <w:color w:val="222222"/>
        </w:rPr>
      </w:pPr>
    </w:p>
    <w:p w14:paraId="191288EC" w14:textId="667EF746" w:rsidR="00F43EB4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  <w:r w:rsidRPr="6C155500">
        <w:rPr>
          <w:rFonts w:eastAsia="Arial"/>
          <w:color w:val="222222"/>
        </w:rPr>
        <w:t>Για περισσότερες πληροφορίες</w:t>
      </w:r>
      <w:r w:rsidR="0A43FBF5" w:rsidRPr="6C155500">
        <w:rPr>
          <w:rFonts w:eastAsia="Arial"/>
          <w:color w:val="222222"/>
        </w:rPr>
        <w:t xml:space="preserve"> και εγγραφές </w:t>
      </w:r>
      <w:hyperlink r:id="rId11">
        <w:r w:rsidR="746F6CA3" w:rsidRPr="6C155500">
          <w:rPr>
            <w:rStyle w:val="Hyperlink"/>
            <w:rFonts w:eastAsia="Arial"/>
            <w:b/>
            <w:bCs/>
            <w:color w:val="538135" w:themeColor="accent6" w:themeShade="BF"/>
          </w:rPr>
          <w:t>εδώ</w:t>
        </w:r>
      </w:hyperlink>
      <w:r w:rsidR="281B7B63" w:rsidRPr="6C155500">
        <w:rPr>
          <w:rFonts w:eastAsia="Arial"/>
        </w:rPr>
        <w:t>.</w:t>
      </w:r>
    </w:p>
    <w:p w14:paraId="3828A3F2" w14:textId="1D41B133" w:rsidR="006B33AD" w:rsidRPr="00B35902" w:rsidRDefault="006B33AD" w:rsidP="55744997">
      <w:pPr>
        <w:jc w:val="both"/>
        <w:textAlignment w:val="baseline"/>
        <w:rPr>
          <w:rFonts w:eastAsia="Arial"/>
          <w:color w:val="000000" w:themeColor="text1"/>
          <w:lang w:eastAsia="en-GB"/>
        </w:rPr>
      </w:pPr>
    </w:p>
    <w:p w14:paraId="4E0B667A" w14:textId="77777777" w:rsidR="00AA3227" w:rsidRPr="001D53B8" w:rsidRDefault="00AA3227" w:rsidP="55744997">
      <w:pPr>
        <w:jc w:val="both"/>
        <w:textAlignment w:val="baseline"/>
        <w:rPr>
          <w:rFonts w:eastAsia="Arial"/>
          <w:color w:val="000000"/>
          <w:bdr w:val="none" w:sz="0" w:space="0" w:color="auto" w:frame="1"/>
          <w:lang w:eastAsia="en-GB"/>
        </w:rPr>
      </w:pPr>
    </w:p>
    <w:sectPr w:rsidR="00AA3227" w:rsidRPr="001D5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5D99"/>
    <w:multiLevelType w:val="hybridMultilevel"/>
    <w:tmpl w:val="7750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FBFDA"/>
    <w:multiLevelType w:val="hybridMultilevel"/>
    <w:tmpl w:val="90C8BF2E"/>
    <w:lvl w:ilvl="0" w:tplc="E9761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C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44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63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7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D43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83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8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20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AE7EA"/>
    <w:multiLevelType w:val="hybridMultilevel"/>
    <w:tmpl w:val="B8B47F26"/>
    <w:lvl w:ilvl="0" w:tplc="4998C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A7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C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2D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5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8D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25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E0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2D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C2711"/>
    <w:multiLevelType w:val="hybridMultilevel"/>
    <w:tmpl w:val="EBB0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36AAE"/>
    <w:multiLevelType w:val="multilevel"/>
    <w:tmpl w:val="B22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B97BF6"/>
    <w:multiLevelType w:val="multilevel"/>
    <w:tmpl w:val="E34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2E"/>
    <w:rsid w:val="000F75E8"/>
    <w:rsid w:val="00154163"/>
    <w:rsid w:val="001D53B8"/>
    <w:rsid w:val="0021004F"/>
    <w:rsid w:val="002801A7"/>
    <w:rsid w:val="002F04C0"/>
    <w:rsid w:val="003A03FD"/>
    <w:rsid w:val="003A502C"/>
    <w:rsid w:val="0044028C"/>
    <w:rsid w:val="00527B58"/>
    <w:rsid w:val="00530A23"/>
    <w:rsid w:val="0058360E"/>
    <w:rsid w:val="00591347"/>
    <w:rsid w:val="005C6A3C"/>
    <w:rsid w:val="005E5F29"/>
    <w:rsid w:val="006B1192"/>
    <w:rsid w:val="006B33AD"/>
    <w:rsid w:val="006B37DA"/>
    <w:rsid w:val="006C08E2"/>
    <w:rsid w:val="007015C7"/>
    <w:rsid w:val="00727050"/>
    <w:rsid w:val="007515AA"/>
    <w:rsid w:val="007B14D4"/>
    <w:rsid w:val="007E00AD"/>
    <w:rsid w:val="008317D5"/>
    <w:rsid w:val="00832BEB"/>
    <w:rsid w:val="008A2D6A"/>
    <w:rsid w:val="008C6F2A"/>
    <w:rsid w:val="009704B8"/>
    <w:rsid w:val="00975724"/>
    <w:rsid w:val="00980983"/>
    <w:rsid w:val="009C03FC"/>
    <w:rsid w:val="009D655C"/>
    <w:rsid w:val="00A035CB"/>
    <w:rsid w:val="00A37523"/>
    <w:rsid w:val="00A61D4C"/>
    <w:rsid w:val="00A91597"/>
    <w:rsid w:val="00A94E2D"/>
    <w:rsid w:val="00AA3227"/>
    <w:rsid w:val="00AF4BF9"/>
    <w:rsid w:val="00B06178"/>
    <w:rsid w:val="00B35902"/>
    <w:rsid w:val="00B51382"/>
    <w:rsid w:val="00B62950"/>
    <w:rsid w:val="00BE3E1D"/>
    <w:rsid w:val="00C04DCA"/>
    <w:rsid w:val="00C20044"/>
    <w:rsid w:val="00C80EA8"/>
    <w:rsid w:val="00C956FA"/>
    <w:rsid w:val="00CF765B"/>
    <w:rsid w:val="00D6346C"/>
    <w:rsid w:val="00DA65FF"/>
    <w:rsid w:val="00DE5D5A"/>
    <w:rsid w:val="00E14789"/>
    <w:rsid w:val="00E35094"/>
    <w:rsid w:val="00E6702E"/>
    <w:rsid w:val="00EB4162"/>
    <w:rsid w:val="00EB57D1"/>
    <w:rsid w:val="00F43EB4"/>
    <w:rsid w:val="00FF688A"/>
    <w:rsid w:val="0127FC31"/>
    <w:rsid w:val="0153702F"/>
    <w:rsid w:val="017C7322"/>
    <w:rsid w:val="01EE5821"/>
    <w:rsid w:val="02B6C79E"/>
    <w:rsid w:val="03B2D4C0"/>
    <w:rsid w:val="03DCF525"/>
    <w:rsid w:val="03F4FE90"/>
    <w:rsid w:val="054EA521"/>
    <w:rsid w:val="055A8CC2"/>
    <w:rsid w:val="0640326D"/>
    <w:rsid w:val="06A5C8C5"/>
    <w:rsid w:val="06BF8696"/>
    <w:rsid w:val="06EA7582"/>
    <w:rsid w:val="06F3E849"/>
    <w:rsid w:val="070923CA"/>
    <w:rsid w:val="075AECB4"/>
    <w:rsid w:val="07741511"/>
    <w:rsid w:val="07EA4866"/>
    <w:rsid w:val="08F8C0FC"/>
    <w:rsid w:val="0923D710"/>
    <w:rsid w:val="0A43FBF5"/>
    <w:rsid w:val="0AC88EF7"/>
    <w:rsid w:val="0BEE3E26"/>
    <w:rsid w:val="0C43D5E7"/>
    <w:rsid w:val="0E1263DD"/>
    <w:rsid w:val="0E4BDBCA"/>
    <w:rsid w:val="0E5E14D6"/>
    <w:rsid w:val="0ECD33C4"/>
    <w:rsid w:val="0FA8F4B9"/>
    <w:rsid w:val="105F66E0"/>
    <w:rsid w:val="10725A1A"/>
    <w:rsid w:val="10F5626F"/>
    <w:rsid w:val="11AA9024"/>
    <w:rsid w:val="11AC7A34"/>
    <w:rsid w:val="130EFAB4"/>
    <w:rsid w:val="133654D3"/>
    <w:rsid w:val="136C1D88"/>
    <w:rsid w:val="1419B102"/>
    <w:rsid w:val="14D22534"/>
    <w:rsid w:val="15B58163"/>
    <w:rsid w:val="170886D2"/>
    <w:rsid w:val="17B0D886"/>
    <w:rsid w:val="17BBB57D"/>
    <w:rsid w:val="1831AF4C"/>
    <w:rsid w:val="186BEC16"/>
    <w:rsid w:val="18ED2225"/>
    <w:rsid w:val="193E9926"/>
    <w:rsid w:val="19A59657"/>
    <w:rsid w:val="1B2BFD01"/>
    <w:rsid w:val="1CB45CE4"/>
    <w:rsid w:val="1D77C856"/>
    <w:rsid w:val="1E502D45"/>
    <w:rsid w:val="1E639DC3"/>
    <w:rsid w:val="1E79A6FC"/>
    <w:rsid w:val="1E7ACCE7"/>
    <w:rsid w:val="1F22DA55"/>
    <w:rsid w:val="1F25161B"/>
    <w:rsid w:val="1F6AE78C"/>
    <w:rsid w:val="20144A08"/>
    <w:rsid w:val="20CC6EF0"/>
    <w:rsid w:val="219DA0A7"/>
    <w:rsid w:val="21D6289F"/>
    <w:rsid w:val="230EF7EA"/>
    <w:rsid w:val="239061A2"/>
    <w:rsid w:val="23F64B78"/>
    <w:rsid w:val="24148984"/>
    <w:rsid w:val="26953F17"/>
    <w:rsid w:val="2762729B"/>
    <w:rsid w:val="281B7B63"/>
    <w:rsid w:val="290BB495"/>
    <w:rsid w:val="2D06D82E"/>
    <w:rsid w:val="2D13430A"/>
    <w:rsid w:val="2D8F092F"/>
    <w:rsid w:val="2DFB77E8"/>
    <w:rsid w:val="2E3F2B61"/>
    <w:rsid w:val="2F6815CA"/>
    <w:rsid w:val="2FA3D1FE"/>
    <w:rsid w:val="2FDAFBC2"/>
    <w:rsid w:val="30AE0ECC"/>
    <w:rsid w:val="310CF447"/>
    <w:rsid w:val="3156E9A5"/>
    <w:rsid w:val="32E758C8"/>
    <w:rsid w:val="331108ED"/>
    <w:rsid w:val="342553C2"/>
    <w:rsid w:val="344E351E"/>
    <w:rsid w:val="358CED32"/>
    <w:rsid w:val="36A3F01C"/>
    <w:rsid w:val="37407E45"/>
    <w:rsid w:val="37B3E040"/>
    <w:rsid w:val="37F56E31"/>
    <w:rsid w:val="380F68FC"/>
    <w:rsid w:val="383EF3C1"/>
    <w:rsid w:val="3841B22B"/>
    <w:rsid w:val="38558008"/>
    <w:rsid w:val="39921100"/>
    <w:rsid w:val="3A151A32"/>
    <w:rsid w:val="3A839E4C"/>
    <w:rsid w:val="3ACBAB83"/>
    <w:rsid w:val="3AF57644"/>
    <w:rsid w:val="3CC770AC"/>
    <w:rsid w:val="3D1331A0"/>
    <w:rsid w:val="3D3413B7"/>
    <w:rsid w:val="3DBB3F0E"/>
    <w:rsid w:val="3E24166D"/>
    <w:rsid w:val="3EEF21B2"/>
    <w:rsid w:val="3F3EA1F2"/>
    <w:rsid w:val="3F81AF11"/>
    <w:rsid w:val="3FBBA07D"/>
    <w:rsid w:val="40079AA8"/>
    <w:rsid w:val="401A7AE1"/>
    <w:rsid w:val="4048A67D"/>
    <w:rsid w:val="406B3359"/>
    <w:rsid w:val="40F2DFD0"/>
    <w:rsid w:val="426C9ED5"/>
    <w:rsid w:val="43D6C021"/>
    <w:rsid w:val="4521E96F"/>
    <w:rsid w:val="4650B2AA"/>
    <w:rsid w:val="46BEC4DB"/>
    <w:rsid w:val="47599192"/>
    <w:rsid w:val="47AA592B"/>
    <w:rsid w:val="4834A9CA"/>
    <w:rsid w:val="4932F1D1"/>
    <w:rsid w:val="49D88C4B"/>
    <w:rsid w:val="4A217F49"/>
    <w:rsid w:val="4A7108D1"/>
    <w:rsid w:val="4B0D54B6"/>
    <w:rsid w:val="4B906D3D"/>
    <w:rsid w:val="4B953EC3"/>
    <w:rsid w:val="4D390742"/>
    <w:rsid w:val="4D7FFBCB"/>
    <w:rsid w:val="4DB46595"/>
    <w:rsid w:val="4DE4DA5F"/>
    <w:rsid w:val="4E69DF5E"/>
    <w:rsid w:val="50D1ED83"/>
    <w:rsid w:val="51A18020"/>
    <w:rsid w:val="51E3B4F1"/>
    <w:rsid w:val="522BAB67"/>
    <w:rsid w:val="54D443C5"/>
    <w:rsid w:val="550FDACF"/>
    <w:rsid w:val="551B3EF2"/>
    <w:rsid w:val="55744997"/>
    <w:rsid w:val="5591DBAB"/>
    <w:rsid w:val="55B6A696"/>
    <w:rsid w:val="562BE5CE"/>
    <w:rsid w:val="563909F5"/>
    <w:rsid w:val="5657F4E3"/>
    <w:rsid w:val="56FF1C8A"/>
    <w:rsid w:val="578916C6"/>
    <w:rsid w:val="59030D6F"/>
    <w:rsid w:val="59513540"/>
    <w:rsid w:val="5B2B6606"/>
    <w:rsid w:val="5B8A8076"/>
    <w:rsid w:val="5CD14D8A"/>
    <w:rsid w:val="5D5EB4B3"/>
    <w:rsid w:val="5E75139C"/>
    <w:rsid w:val="5FD37D15"/>
    <w:rsid w:val="6035ADC6"/>
    <w:rsid w:val="62FD36C5"/>
    <w:rsid w:val="637BD20C"/>
    <w:rsid w:val="63845784"/>
    <w:rsid w:val="6453FBCE"/>
    <w:rsid w:val="64702CF1"/>
    <w:rsid w:val="65750621"/>
    <w:rsid w:val="65B5E157"/>
    <w:rsid w:val="65E39357"/>
    <w:rsid w:val="663A1379"/>
    <w:rsid w:val="677CD5CE"/>
    <w:rsid w:val="67EFDAEA"/>
    <w:rsid w:val="689BD2F7"/>
    <w:rsid w:val="693B667B"/>
    <w:rsid w:val="698BAB4B"/>
    <w:rsid w:val="6B1395BE"/>
    <w:rsid w:val="6BEDA987"/>
    <w:rsid w:val="6C155500"/>
    <w:rsid w:val="6C406B14"/>
    <w:rsid w:val="6C94FEAB"/>
    <w:rsid w:val="6CA6E752"/>
    <w:rsid w:val="6CD4497B"/>
    <w:rsid w:val="6DAF217A"/>
    <w:rsid w:val="6EA3DF24"/>
    <w:rsid w:val="6EDA7AA9"/>
    <w:rsid w:val="6EE7EC42"/>
    <w:rsid w:val="6EF43041"/>
    <w:rsid w:val="6F4AF1DB"/>
    <w:rsid w:val="702E2DCA"/>
    <w:rsid w:val="717A5875"/>
    <w:rsid w:val="719F5126"/>
    <w:rsid w:val="72C30895"/>
    <w:rsid w:val="731628D6"/>
    <w:rsid w:val="73328D91"/>
    <w:rsid w:val="746F6CA3"/>
    <w:rsid w:val="75A27C5A"/>
    <w:rsid w:val="765685C8"/>
    <w:rsid w:val="76D104F5"/>
    <w:rsid w:val="775ED70D"/>
    <w:rsid w:val="77E3B044"/>
    <w:rsid w:val="77E6C11A"/>
    <w:rsid w:val="77EED94C"/>
    <w:rsid w:val="7836B1B2"/>
    <w:rsid w:val="7876E0AE"/>
    <w:rsid w:val="787BFEB9"/>
    <w:rsid w:val="79488707"/>
    <w:rsid w:val="7D379B59"/>
    <w:rsid w:val="7DB4F034"/>
    <w:rsid w:val="7DF30277"/>
    <w:rsid w:val="7E3AE23E"/>
    <w:rsid w:val="7E622F8B"/>
    <w:rsid w:val="7F1591D1"/>
    <w:rsid w:val="7F15FD54"/>
    <w:rsid w:val="7F69032B"/>
    <w:rsid w:val="7F78287F"/>
    <w:rsid w:val="7F7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EC44C"/>
  <w15:chartTrackingRefBased/>
  <w15:docId w15:val="{EB761175-9DC9-4921-87BE-99AF13A8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557449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5744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57449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57449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57449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57449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57449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57449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57449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55744997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670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5574499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3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33A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61D4C"/>
  </w:style>
  <w:style w:type="character" w:customStyle="1" w:styleId="spellingerror">
    <w:name w:val="spellingerror"/>
    <w:basedOn w:val="DefaultParagraphFont"/>
    <w:rsid w:val="00A61D4C"/>
  </w:style>
  <w:style w:type="character" w:customStyle="1" w:styleId="eop">
    <w:name w:val="eop"/>
    <w:basedOn w:val="DefaultParagraphFont"/>
    <w:rsid w:val="00A61D4C"/>
  </w:style>
  <w:style w:type="paragraph" w:styleId="Title">
    <w:name w:val="Title"/>
    <w:basedOn w:val="Normal"/>
    <w:next w:val="Normal"/>
    <w:link w:val="TitleChar"/>
    <w:uiPriority w:val="10"/>
    <w:qFormat/>
    <w:rsid w:val="55744997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5744997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57449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574499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4Char">
    <w:name w:val="Heading 4 Char"/>
    <w:basedOn w:val="DefaultParagraphFont"/>
    <w:link w:val="Heading4"/>
    <w:uiPriority w:val="9"/>
    <w:rsid w:val="557449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557449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rsid w:val="5574499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"/>
    <w:rsid w:val="5574499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5574499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customStyle="1" w:styleId="TitleChar">
    <w:name w:val="Title Char"/>
    <w:basedOn w:val="DefaultParagraphFont"/>
    <w:link w:val="Title"/>
    <w:uiPriority w:val="10"/>
    <w:rsid w:val="55744997"/>
    <w:rPr>
      <w:rFonts w:asciiTheme="majorHAnsi" w:eastAsiaTheme="majorEastAsia" w:hAnsiTheme="majorHAnsi" w:cstheme="majorBidi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55744997"/>
    <w:rPr>
      <w:rFonts w:eastAsiaTheme="minorEastAsia"/>
      <w:color w:val="5A5A5A"/>
    </w:rPr>
  </w:style>
  <w:style w:type="character" w:customStyle="1" w:styleId="QuoteChar">
    <w:name w:val="Quote Char"/>
    <w:basedOn w:val="DefaultParagraphFont"/>
    <w:link w:val="Quote"/>
    <w:uiPriority w:val="29"/>
    <w:rsid w:val="55744997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55744997"/>
    <w:rPr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55744997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5744997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5744997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5744997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5744997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574499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574499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574499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5744997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57449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5574499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55744997"/>
  </w:style>
  <w:style w:type="paragraph" w:styleId="FootnoteText">
    <w:name w:val="footnote text"/>
    <w:basedOn w:val="Normal"/>
    <w:link w:val="FootnoteTextChar"/>
    <w:uiPriority w:val="99"/>
    <w:semiHidden/>
    <w:unhideWhenUsed/>
    <w:rsid w:val="557449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5574499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5574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ventbrite.com/e/731264390477?aff=oddtdtcreator" TargetMode="External"/><Relationship Id="rId5" Type="http://schemas.openxmlformats.org/officeDocument/2006/relationships/styles" Target="styles.xml"/><Relationship Id="rId10" Type="http://schemas.openxmlformats.org/officeDocument/2006/relationships/hyperlink" Target="https://youtube.com/live/9qHEHL9HJ9Y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  <SharedWithUsers xmlns="ed271966-d616-4e06-8d0d-9c1342a862b8">
      <UserInfo>
        <DisplayName>Giorgos  Papoutsas</DisplayName>
        <AccountId>629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0" ma:contentTypeDescription="Δημιουργία νέου εγγράφου" ma:contentTypeScope="" ma:versionID="650b5e4782972ea28e1abe172e607d37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bb017715e7219f78172f41cac8568028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030AE3-DF5D-4ED6-AE69-6D920465EAAB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2.xml><?xml version="1.0" encoding="utf-8"?>
<ds:datastoreItem xmlns:ds="http://schemas.openxmlformats.org/officeDocument/2006/customXml" ds:itemID="{552BD4D0-5805-4566-BA5F-D86BF1487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AC391F-0E12-47DB-8EEF-1F2ABF3A4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Nikoloudis Christos</dc:creator>
  <cp:keywords/>
  <dc:description/>
  <cp:lastModifiedBy>Microsoft account</cp:lastModifiedBy>
  <cp:revision>27</cp:revision>
  <dcterms:created xsi:type="dcterms:W3CDTF">2022-11-26T23:16:00Z</dcterms:created>
  <dcterms:modified xsi:type="dcterms:W3CDTF">2023-10-06T16:47:00Z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